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6349E" w14:textId="15DD46F7" w:rsidR="009656C3" w:rsidRPr="00D470D6" w:rsidRDefault="009656C3" w:rsidP="00511A21">
      <w:pPr>
        <w:spacing w:after="172" w:line="240" w:lineRule="auto"/>
        <w:ind w:left="-142" w:firstLine="568"/>
        <w:contextualSpacing/>
        <w:jc w:val="center"/>
        <w:rPr>
          <w:szCs w:val="24"/>
        </w:rPr>
      </w:pPr>
      <w:r w:rsidRPr="00D470D6">
        <w:rPr>
          <w:szCs w:val="24"/>
        </w:rPr>
        <w:t>Уведомление</w:t>
      </w:r>
    </w:p>
    <w:p w14:paraId="64BD6B76" w14:textId="56C06C49" w:rsidR="009656C3" w:rsidRPr="00D470D6" w:rsidRDefault="00511A21" w:rsidP="00511A21">
      <w:pPr>
        <w:spacing w:after="216" w:line="240" w:lineRule="auto"/>
        <w:ind w:left="-142" w:right="0" w:firstLine="568"/>
        <w:contextualSpacing/>
        <w:jc w:val="center"/>
        <w:rPr>
          <w:szCs w:val="24"/>
        </w:rPr>
      </w:pPr>
      <w:r w:rsidRPr="00D470D6">
        <w:rPr>
          <w:szCs w:val="24"/>
        </w:rPr>
        <w:t xml:space="preserve">О созыве Общего собрания части </w:t>
      </w:r>
      <w:r w:rsidR="009656C3" w:rsidRPr="00D470D6">
        <w:rPr>
          <w:szCs w:val="24"/>
        </w:rPr>
        <w:t>членов (пайщиков) кредитного потребительского кооператива граждан «</w:t>
      </w:r>
      <w:proofErr w:type="spellStart"/>
      <w:r w:rsidR="009656C3" w:rsidRPr="00D470D6">
        <w:rPr>
          <w:szCs w:val="24"/>
        </w:rPr>
        <w:t>ГорЗайм</w:t>
      </w:r>
      <w:proofErr w:type="spellEnd"/>
      <w:r w:rsidR="009656C3" w:rsidRPr="00D470D6">
        <w:rPr>
          <w:szCs w:val="24"/>
        </w:rPr>
        <w:t xml:space="preserve"> Урал» (ОГРН</w:t>
      </w:r>
      <w:r w:rsidRPr="00D470D6">
        <w:rPr>
          <w:szCs w:val="24"/>
        </w:rPr>
        <w:t xml:space="preserve"> </w:t>
      </w:r>
      <w:r w:rsidR="009656C3" w:rsidRPr="00D470D6">
        <w:rPr>
          <w:szCs w:val="24"/>
        </w:rPr>
        <w:t>1151690067418)</w:t>
      </w:r>
    </w:p>
    <w:p w14:paraId="001382BE" w14:textId="77777777" w:rsidR="00511A21" w:rsidRPr="00D470D6" w:rsidRDefault="00511A21" w:rsidP="00511A21">
      <w:pPr>
        <w:spacing w:after="216" w:line="240" w:lineRule="auto"/>
        <w:ind w:left="-142" w:right="0" w:firstLine="568"/>
        <w:contextualSpacing/>
        <w:jc w:val="center"/>
        <w:rPr>
          <w:szCs w:val="24"/>
        </w:rPr>
      </w:pPr>
    </w:p>
    <w:p w14:paraId="45100671" w14:textId="65646CCA" w:rsidR="009656C3" w:rsidRPr="00D470D6" w:rsidRDefault="009656C3" w:rsidP="00511A21">
      <w:pPr>
        <w:tabs>
          <w:tab w:val="center" w:pos="2383"/>
          <w:tab w:val="center" w:pos="4188"/>
          <w:tab w:val="center" w:pos="5538"/>
          <w:tab w:val="center" w:pos="6821"/>
          <w:tab w:val="center" w:pos="7989"/>
          <w:tab w:val="right" w:pos="9360"/>
        </w:tabs>
        <w:spacing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 xml:space="preserve">Кредитный </w:t>
      </w:r>
      <w:r w:rsidRPr="00D470D6">
        <w:rPr>
          <w:szCs w:val="24"/>
        </w:rPr>
        <w:tab/>
        <w:t xml:space="preserve">потребительский </w:t>
      </w:r>
      <w:r w:rsidRPr="00D470D6">
        <w:rPr>
          <w:szCs w:val="24"/>
        </w:rPr>
        <w:tab/>
        <w:t xml:space="preserve">кооператив </w:t>
      </w:r>
      <w:r w:rsidRPr="00D470D6">
        <w:rPr>
          <w:szCs w:val="24"/>
        </w:rPr>
        <w:tab/>
      </w:r>
      <w:r w:rsidR="00511A21" w:rsidRPr="00D470D6">
        <w:rPr>
          <w:szCs w:val="24"/>
        </w:rPr>
        <w:t xml:space="preserve">граждан </w:t>
      </w:r>
      <w:r w:rsidR="00511A21" w:rsidRPr="00D470D6">
        <w:rPr>
          <w:szCs w:val="24"/>
        </w:rPr>
        <w:tab/>
        <w:t>«</w:t>
      </w:r>
      <w:proofErr w:type="spellStart"/>
      <w:r w:rsidR="00511A21" w:rsidRPr="00D470D6">
        <w:rPr>
          <w:szCs w:val="24"/>
        </w:rPr>
        <w:t>ГорЗайм</w:t>
      </w:r>
      <w:proofErr w:type="spellEnd"/>
      <w:r w:rsidR="00511A21" w:rsidRPr="00D470D6">
        <w:rPr>
          <w:szCs w:val="24"/>
        </w:rPr>
        <w:t xml:space="preserve"> </w:t>
      </w:r>
      <w:r w:rsidR="00511A21" w:rsidRPr="00D470D6">
        <w:rPr>
          <w:szCs w:val="24"/>
        </w:rPr>
        <w:tab/>
        <w:t xml:space="preserve">Урал» </w:t>
      </w:r>
      <w:r w:rsidR="00511A21" w:rsidRPr="00D470D6">
        <w:rPr>
          <w:szCs w:val="24"/>
        </w:rPr>
        <w:tab/>
        <w:t xml:space="preserve">(ОГРН </w:t>
      </w:r>
      <w:r w:rsidRPr="00D470D6">
        <w:rPr>
          <w:szCs w:val="24"/>
        </w:rPr>
        <w:t xml:space="preserve">1151690067418), располагающийся по адресу: 614068, г. Пермь, ул. Екатерининская, д. 196, оф. 41, зарегистрированный 21.08.2015г. Межрайонной инспекцией Федеральной налоговой службы № 17 по Пермскому краю, уведомляет о созыве Общего собрания </w:t>
      </w:r>
      <w:r w:rsidR="00511A21" w:rsidRPr="00D470D6">
        <w:rPr>
          <w:szCs w:val="24"/>
        </w:rPr>
        <w:t xml:space="preserve">части </w:t>
      </w:r>
      <w:r w:rsidRPr="00D470D6">
        <w:rPr>
          <w:szCs w:val="24"/>
        </w:rPr>
        <w:t xml:space="preserve">членов (пайщиков) Кооператива.    </w:t>
      </w:r>
    </w:p>
    <w:p w14:paraId="59B2EEFC" w14:textId="77777777" w:rsidR="00511A21" w:rsidRPr="00D470D6" w:rsidRDefault="00511A21" w:rsidP="00511A21">
      <w:pPr>
        <w:spacing w:after="185" w:line="240" w:lineRule="auto"/>
        <w:ind w:left="-142" w:right="0" w:firstLine="568"/>
        <w:contextualSpacing/>
        <w:rPr>
          <w:szCs w:val="24"/>
        </w:rPr>
      </w:pPr>
    </w:p>
    <w:p w14:paraId="12D3EC67" w14:textId="42A78B6B" w:rsidR="009656C3" w:rsidRPr="00D470D6" w:rsidRDefault="009656C3" w:rsidP="00511A21">
      <w:pPr>
        <w:spacing w:after="185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Форма провед</w:t>
      </w:r>
      <w:r w:rsidR="008E7B52" w:rsidRPr="00D470D6">
        <w:rPr>
          <w:szCs w:val="24"/>
        </w:rPr>
        <w:t xml:space="preserve">ения </w:t>
      </w:r>
      <w:r w:rsidR="00511A21" w:rsidRPr="00D470D6">
        <w:rPr>
          <w:szCs w:val="24"/>
        </w:rPr>
        <w:t xml:space="preserve">Общего собрания части членов (пайщиков) </w:t>
      </w:r>
      <w:r w:rsidR="00983A1A" w:rsidRPr="00D470D6">
        <w:rPr>
          <w:szCs w:val="24"/>
        </w:rPr>
        <w:t>–</w:t>
      </w:r>
      <w:r w:rsidRPr="00D470D6">
        <w:rPr>
          <w:szCs w:val="24"/>
        </w:rPr>
        <w:t xml:space="preserve"> </w:t>
      </w:r>
      <w:r w:rsidR="00983A1A" w:rsidRPr="00D470D6">
        <w:rPr>
          <w:szCs w:val="24"/>
        </w:rPr>
        <w:t>заочное голосование с 9:30 ч. 0</w:t>
      </w:r>
      <w:r w:rsidR="00D470D6" w:rsidRPr="00D470D6">
        <w:rPr>
          <w:szCs w:val="24"/>
        </w:rPr>
        <w:t>1.04.2022</w:t>
      </w:r>
      <w:r w:rsidR="00983A1A" w:rsidRPr="00D470D6">
        <w:rPr>
          <w:szCs w:val="24"/>
        </w:rPr>
        <w:t xml:space="preserve"> г. до 18:30ч. </w:t>
      </w:r>
      <w:r w:rsidR="00D470D6" w:rsidRPr="00D470D6">
        <w:rPr>
          <w:szCs w:val="24"/>
        </w:rPr>
        <w:t>30.06.2022</w:t>
      </w:r>
      <w:r w:rsidR="00983A1A" w:rsidRPr="00D470D6">
        <w:rPr>
          <w:szCs w:val="24"/>
        </w:rPr>
        <w:t>г.</w:t>
      </w:r>
    </w:p>
    <w:p w14:paraId="1913ADBC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</w:p>
    <w:p w14:paraId="0508B8A7" w14:textId="7CD2632F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Общее собрание части членов (пайщиков) КПКГ «</w:t>
      </w:r>
      <w:proofErr w:type="spellStart"/>
      <w:r w:rsidRPr="00D470D6">
        <w:rPr>
          <w:szCs w:val="24"/>
        </w:rPr>
        <w:t>ГорЗайм</w:t>
      </w:r>
      <w:proofErr w:type="spellEnd"/>
      <w:r w:rsidRPr="00D470D6">
        <w:rPr>
          <w:szCs w:val="24"/>
        </w:rPr>
        <w:t xml:space="preserve"> Урал» кооперативного участка №1 в офисе по адресу: 614068, Пермский край, г. Пермь, ул. Екатерининская, д. 196, оф. 41, с повесткой дня:</w:t>
      </w:r>
    </w:p>
    <w:p w14:paraId="3AA09F1B" w14:textId="463E7B2B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1. Избрание председателя и секретаря собрания;</w:t>
      </w:r>
    </w:p>
    <w:p w14:paraId="3F04B0BE" w14:textId="44C68A83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2. Утверждение количественного и персонального состава счетной комиссии;</w:t>
      </w:r>
    </w:p>
    <w:p w14:paraId="31FD2C03" w14:textId="086A961E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3. Об избрании уполномоченного, его прав и обязанностей.</w:t>
      </w:r>
    </w:p>
    <w:p w14:paraId="588E3166" w14:textId="0497AAA8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4. Об избрании уполномоченного, его прав и обязанностей.</w:t>
      </w:r>
    </w:p>
    <w:p w14:paraId="620A0CBD" w14:textId="2EE8455D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5. Об избрании уполномоченного, его прав и обязанностей.</w:t>
      </w:r>
    </w:p>
    <w:p w14:paraId="0C122A1E" w14:textId="22D5BF90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6. Об избрании уполномоченного, его прав и обязанностей.</w:t>
      </w:r>
    </w:p>
    <w:p w14:paraId="2FE6732D" w14:textId="068989D4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7. Об избрании уполномоченного, его прав и обязанностей.</w:t>
      </w:r>
    </w:p>
    <w:p w14:paraId="4624C7CF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</w:p>
    <w:p w14:paraId="3697A413" w14:textId="4CE03D9A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Общее собрание части членов (пайщиков) КПКГ «</w:t>
      </w:r>
      <w:proofErr w:type="spellStart"/>
      <w:r w:rsidRPr="00D470D6">
        <w:rPr>
          <w:szCs w:val="24"/>
        </w:rPr>
        <w:t>ГорЗайм</w:t>
      </w:r>
      <w:proofErr w:type="spellEnd"/>
      <w:r w:rsidRPr="00D470D6">
        <w:rPr>
          <w:szCs w:val="24"/>
        </w:rPr>
        <w:t xml:space="preserve"> Урал» кооперативного участка №2 в офисе по адресу: 620144, Свердловская обл., г. Екатеринбург, ул. Сурикова, д. 50, 1 этаж, с повесткой дня:</w:t>
      </w:r>
    </w:p>
    <w:p w14:paraId="59141436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1. Избрание председателя и секретаря собрания;</w:t>
      </w:r>
    </w:p>
    <w:p w14:paraId="72584603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2. Утверждение количественного и персонального состава счетной комиссии;</w:t>
      </w:r>
    </w:p>
    <w:p w14:paraId="3F82DE98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3. Об избрании уполномоченного, его прав и обязанностей.</w:t>
      </w:r>
    </w:p>
    <w:p w14:paraId="1AA250A7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4. Об избрании уполномоченного, его прав и обязанностей.</w:t>
      </w:r>
    </w:p>
    <w:p w14:paraId="5FFCCB91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5. Об избрании уполномоченного, его прав и обязанностей.</w:t>
      </w:r>
    </w:p>
    <w:p w14:paraId="001A5CA9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6. Об избрании уполномоченного, его прав и обязанностей.</w:t>
      </w:r>
    </w:p>
    <w:p w14:paraId="696E4FAE" w14:textId="08DE73FB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</w:p>
    <w:p w14:paraId="47F3A6CB" w14:textId="610B614E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Общее собрание части членов (пайщиков) КПКГ «</w:t>
      </w:r>
      <w:proofErr w:type="spellStart"/>
      <w:r w:rsidRPr="00D470D6">
        <w:rPr>
          <w:szCs w:val="24"/>
        </w:rPr>
        <w:t>ГорЗайм</w:t>
      </w:r>
      <w:proofErr w:type="spellEnd"/>
      <w:r w:rsidRPr="00D470D6">
        <w:rPr>
          <w:szCs w:val="24"/>
        </w:rPr>
        <w:t xml:space="preserve"> Урал» кооперативного участка №3 в офисе по адресу: 622034, Свердловская обл., г. Нижний Тагил, ул. </w:t>
      </w:r>
      <w:proofErr w:type="spellStart"/>
      <w:r w:rsidRPr="00D470D6">
        <w:rPr>
          <w:szCs w:val="24"/>
        </w:rPr>
        <w:t>Вязовская</w:t>
      </w:r>
      <w:proofErr w:type="spellEnd"/>
      <w:r w:rsidRPr="00D470D6">
        <w:rPr>
          <w:szCs w:val="24"/>
        </w:rPr>
        <w:t>, д. 15, офис 301, с повесткой дня:</w:t>
      </w:r>
    </w:p>
    <w:p w14:paraId="72AA4406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1. Избрание председателя и секретаря собрания;</w:t>
      </w:r>
    </w:p>
    <w:p w14:paraId="09009FB5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2. Утверждение количественного и персонального состава счетной комиссии;</w:t>
      </w:r>
    </w:p>
    <w:p w14:paraId="77FB8A3D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3. Об избрании уполномоченного, его прав и обязанностей.</w:t>
      </w:r>
    </w:p>
    <w:p w14:paraId="07F33BCD" w14:textId="77777777" w:rsidR="00511A21" w:rsidRPr="00D470D6" w:rsidRDefault="00511A21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4. Об избрании уполномоче</w:t>
      </w:r>
      <w:bookmarkStart w:id="0" w:name="_GoBack"/>
      <w:bookmarkEnd w:id="0"/>
      <w:r w:rsidRPr="00D470D6">
        <w:rPr>
          <w:szCs w:val="24"/>
        </w:rPr>
        <w:t>нного, его прав и обязанностей.</w:t>
      </w:r>
    </w:p>
    <w:p w14:paraId="6FFBE1C5" w14:textId="77777777" w:rsidR="002B5342" w:rsidRPr="00D470D6" w:rsidRDefault="002B5342" w:rsidP="00511A21">
      <w:pPr>
        <w:spacing w:after="186" w:line="240" w:lineRule="auto"/>
        <w:ind w:left="-142" w:right="0" w:firstLine="568"/>
        <w:contextualSpacing/>
        <w:rPr>
          <w:szCs w:val="24"/>
        </w:rPr>
      </w:pPr>
    </w:p>
    <w:p w14:paraId="12A22398" w14:textId="36CCE70F" w:rsidR="00B078B5" w:rsidRPr="00D470D6" w:rsidRDefault="00B078B5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 xml:space="preserve">Бюллетени для голосования будут направлены каждому члену (пайщику) Кооператива заказным письмом либо вручены под расписку не позднее </w:t>
      </w:r>
      <w:r w:rsidR="00D470D6" w:rsidRPr="00D470D6">
        <w:rPr>
          <w:szCs w:val="24"/>
        </w:rPr>
        <w:t>10</w:t>
      </w:r>
      <w:r w:rsidRPr="00D470D6">
        <w:rPr>
          <w:szCs w:val="24"/>
        </w:rPr>
        <w:t>.0</w:t>
      </w:r>
      <w:r w:rsidR="00D470D6" w:rsidRPr="00D470D6">
        <w:rPr>
          <w:szCs w:val="24"/>
        </w:rPr>
        <w:t>6</w:t>
      </w:r>
      <w:r w:rsidRPr="00D470D6">
        <w:rPr>
          <w:szCs w:val="24"/>
        </w:rPr>
        <w:t>.202</w:t>
      </w:r>
      <w:r w:rsidR="00D470D6" w:rsidRPr="00D470D6">
        <w:rPr>
          <w:szCs w:val="24"/>
        </w:rPr>
        <w:t>2</w:t>
      </w:r>
      <w:r w:rsidRPr="00D470D6">
        <w:rPr>
          <w:szCs w:val="24"/>
        </w:rPr>
        <w:t xml:space="preserve"> г.</w:t>
      </w:r>
    </w:p>
    <w:p w14:paraId="713C2FBE" w14:textId="6C2E725D" w:rsidR="00B078B5" w:rsidRPr="00D470D6" w:rsidRDefault="00B078B5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 xml:space="preserve">Дата начала принятия заполненных бюллетеней: с 9:30ч. </w:t>
      </w:r>
      <w:r w:rsidR="00D470D6" w:rsidRPr="00D470D6">
        <w:rPr>
          <w:szCs w:val="24"/>
        </w:rPr>
        <w:t>01.04.2022</w:t>
      </w:r>
      <w:r w:rsidRPr="00D470D6">
        <w:rPr>
          <w:szCs w:val="24"/>
        </w:rPr>
        <w:t>г.</w:t>
      </w:r>
    </w:p>
    <w:p w14:paraId="2D008EB3" w14:textId="6B5E98D7" w:rsidR="00B078B5" w:rsidRPr="00D470D6" w:rsidRDefault="00B078B5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 xml:space="preserve">Дата окончания заполненных бюллетеней: до 18:30ч. </w:t>
      </w:r>
      <w:r w:rsidR="00D470D6" w:rsidRPr="00D470D6">
        <w:rPr>
          <w:szCs w:val="24"/>
        </w:rPr>
        <w:t>30.06.2022</w:t>
      </w:r>
      <w:r w:rsidRPr="00D470D6">
        <w:rPr>
          <w:szCs w:val="24"/>
        </w:rPr>
        <w:t>г.</w:t>
      </w:r>
    </w:p>
    <w:p w14:paraId="096F3A7A" w14:textId="2BB4E1BA" w:rsidR="00B078B5" w:rsidRPr="00D470D6" w:rsidRDefault="00B078B5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Заполненные бюллетени принимаются нарочно в офисе КПКГ «</w:t>
      </w:r>
      <w:proofErr w:type="spellStart"/>
      <w:r w:rsidRPr="00D470D6">
        <w:rPr>
          <w:szCs w:val="24"/>
        </w:rPr>
        <w:t>ГорЗайм</w:t>
      </w:r>
      <w:proofErr w:type="spellEnd"/>
      <w:r w:rsidRPr="00D470D6">
        <w:rPr>
          <w:szCs w:val="24"/>
        </w:rPr>
        <w:t xml:space="preserve"> Урал», его подразделениях представителями Кооператива в соответствии с адресами, указанными на сайте https://gorzaim-ural.ru/ в разделе «Контакты», и (или) по почтовому адресу: 614068, г. Пермь, ул. Екатерининская, д. 196, оф. 41.</w:t>
      </w:r>
    </w:p>
    <w:p w14:paraId="25D347E0" w14:textId="73902CE3" w:rsidR="009656C3" w:rsidRPr="008B3700" w:rsidRDefault="00B078B5" w:rsidP="00511A21">
      <w:pPr>
        <w:spacing w:after="186" w:line="240" w:lineRule="auto"/>
        <w:ind w:left="-142" w:right="0" w:firstLine="568"/>
        <w:contextualSpacing/>
        <w:rPr>
          <w:szCs w:val="24"/>
        </w:rPr>
      </w:pPr>
      <w:r w:rsidRPr="00D470D6">
        <w:rPr>
          <w:szCs w:val="24"/>
        </w:rPr>
        <w:t>С информацией, подлежащей предоставлению членам (пайщикам) при подготовке Общего собрания части членов (пайщиков) кредитного потребительского кооператива граждан «</w:t>
      </w:r>
      <w:proofErr w:type="spellStart"/>
      <w:r w:rsidRPr="00D470D6">
        <w:rPr>
          <w:szCs w:val="24"/>
        </w:rPr>
        <w:t>ГорЗайм</w:t>
      </w:r>
      <w:proofErr w:type="spellEnd"/>
      <w:r w:rsidRPr="00D470D6">
        <w:rPr>
          <w:szCs w:val="24"/>
        </w:rPr>
        <w:t xml:space="preserve"> Урал», можно ознакомиться по адресу: 614068, г. Пермь, ул. Екатерининская, д. 196, оф. 41, в рабочие дни в соответствии с режимом работы соответствующего подразделения.</w:t>
      </w:r>
      <w:r w:rsidR="009656C3" w:rsidRPr="008B3700">
        <w:rPr>
          <w:szCs w:val="24"/>
        </w:rPr>
        <w:t xml:space="preserve"> </w:t>
      </w:r>
    </w:p>
    <w:p w14:paraId="0DF7EBCE" w14:textId="64E21400" w:rsidR="00FA1DAB" w:rsidRPr="009656C3" w:rsidRDefault="00FA1DAB" w:rsidP="00511A21">
      <w:pPr>
        <w:spacing w:line="240" w:lineRule="auto"/>
        <w:ind w:left="-142" w:firstLine="568"/>
        <w:contextualSpacing/>
      </w:pPr>
    </w:p>
    <w:sectPr w:rsidR="00FA1DAB" w:rsidRPr="009656C3" w:rsidSect="00511A21">
      <w:pgSz w:w="11906" w:h="16838"/>
      <w:pgMar w:top="426" w:right="844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E1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577CD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DA23EF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B"/>
    <w:rsid w:val="0004130B"/>
    <w:rsid w:val="00077142"/>
    <w:rsid w:val="000C5B29"/>
    <w:rsid w:val="001047C4"/>
    <w:rsid w:val="00106F73"/>
    <w:rsid w:val="00107C97"/>
    <w:rsid w:val="0015666B"/>
    <w:rsid w:val="0015751C"/>
    <w:rsid w:val="002554BD"/>
    <w:rsid w:val="002B5342"/>
    <w:rsid w:val="0035093F"/>
    <w:rsid w:val="003C1DE5"/>
    <w:rsid w:val="003E0A50"/>
    <w:rsid w:val="00511A21"/>
    <w:rsid w:val="00535788"/>
    <w:rsid w:val="00551C34"/>
    <w:rsid w:val="005A6D4E"/>
    <w:rsid w:val="00740B31"/>
    <w:rsid w:val="00787988"/>
    <w:rsid w:val="0080148A"/>
    <w:rsid w:val="0084277A"/>
    <w:rsid w:val="008578F9"/>
    <w:rsid w:val="008E62AD"/>
    <w:rsid w:val="008E7B52"/>
    <w:rsid w:val="009618C8"/>
    <w:rsid w:val="009656C3"/>
    <w:rsid w:val="00980FE8"/>
    <w:rsid w:val="00983A1A"/>
    <w:rsid w:val="00A42302"/>
    <w:rsid w:val="00A5424D"/>
    <w:rsid w:val="00A61030"/>
    <w:rsid w:val="00AB31B9"/>
    <w:rsid w:val="00B078B5"/>
    <w:rsid w:val="00B26D9B"/>
    <w:rsid w:val="00BC1ECB"/>
    <w:rsid w:val="00D13B21"/>
    <w:rsid w:val="00D242A8"/>
    <w:rsid w:val="00D470D6"/>
    <w:rsid w:val="00E5032E"/>
    <w:rsid w:val="00FA1DAB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6D53"/>
  <w15:docId w15:val="{1AFE7978-3FEC-4EAD-A024-C1F46514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Юлия Сергеевна Лысенко</cp:lastModifiedBy>
  <cp:revision>4</cp:revision>
  <cp:lastPrinted>2022-03-29T17:11:00Z</cp:lastPrinted>
  <dcterms:created xsi:type="dcterms:W3CDTF">2022-03-29T17:20:00Z</dcterms:created>
  <dcterms:modified xsi:type="dcterms:W3CDTF">2022-03-30T13:07:00Z</dcterms:modified>
</cp:coreProperties>
</file>